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bookmarkStart w:id="0" w:name="_GoBack"/>
      <w:bookmarkEnd w:id="0"/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br/>
        <w:t>27</w:t>
      </w: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IE"/>
        </w:rPr>
        <w:t>TH</w:t>
      </w: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 Jan -Information session Supporting Parents - </w:t>
      </w:r>
      <w:r w:rsidRPr="007D244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 xml:space="preserve">to include Emergency educational support for </w:t>
      </w:r>
      <w:proofErr w:type="gramStart"/>
      <w:r w:rsidRPr="007D244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parents</w:t>
      </w:r>
      <w:proofErr w:type="gramEnd"/>
      <w:r w:rsidRPr="007D244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 xml:space="preserve"> resource packs. </w:t>
      </w: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Time: 7:30-9pm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Grab a well-deserved cuppa and join </w:t>
      </w:r>
      <w:proofErr w:type="spellStart"/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Ballyhoura</w:t>
      </w:r>
      <w:proofErr w:type="spellEnd"/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Development staff, as they demonstrate how to access online resources, how to combine healthy eating on a budget with routines and exercise for all the family—highlighting the critical stresses of home-schooling and how best to support your child. This interactive session will include questions and answers on the below topics and lots more.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IE"/>
        </w:rPr>
        <w:t>Topics-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-Routine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-Healthy eating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-Digital supports and info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-Places to find resources and how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-Printing services info 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-Exercise.</w:t>
      </w:r>
    </w:p>
    <w:p w:rsidR="007D2441" w:rsidRPr="007D2441" w:rsidRDefault="007D2441" w:rsidP="007D24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7D2441" w:rsidRPr="007D2441" w:rsidRDefault="00A02F3C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5" w:tgtFrame="_blank" w:history="1">
        <w:r w:rsidR="007D2441" w:rsidRPr="007D2441">
          <w:rPr>
            <w:rFonts w:ascii="Arial" w:eastAsia="Times New Roman" w:hAnsi="Arial" w:cs="Arial"/>
            <w:color w:val="548235"/>
            <w:sz w:val="28"/>
            <w:szCs w:val="28"/>
            <w:u w:val="single"/>
            <w:lang w:eastAsia="en-IE"/>
          </w:rPr>
          <w:t>Click here to register.</w:t>
        </w:r>
      </w:hyperlink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548235"/>
          <w:sz w:val="28"/>
          <w:szCs w:val="28"/>
          <w:lang w:eastAsia="en-IE"/>
        </w:rPr>
        <w:t> </w:t>
      </w:r>
    </w:p>
    <w:p w:rsidR="007D2441" w:rsidRPr="007D2441" w:rsidRDefault="00A02F3C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6" w:tgtFrame="_blank" w:history="1">
        <w:r w:rsidR="007D2441" w:rsidRPr="007D244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Share Facebook Post.</w:t>
        </w:r>
      </w:hyperlink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3</w:t>
      </w: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IE"/>
        </w:rPr>
        <w:t>rd</w:t>
      </w: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 Feb – Parenting Talk on Raising your child in Ireland today.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Topics-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-</w:t>
      </w:r>
      <w:r w:rsidRPr="007D2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  </w:t>
      </w: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How to avoid/reduce conflicts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- Communication.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-  Techniques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-  Strategies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Guest speaker - John Lonergan.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Time 7:30- 8:30pm.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:rsidR="007D2441" w:rsidRPr="007D2441" w:rsidRDefault="00A02F3C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7" w:tgtFrame="_blank" w:history="1">
        <w:r w:rsidR="007D2441" w:rsidRPr="007D2441">
          <w:rPr>
            <w:rFonts w:ascii="Arial" w:eastAsia="Times New Roman" w:hAnsi="Arial" w:cs="Arial"/>
            <w:color w:val="548235"/>
            <w:sz w:val="28"/>
            <w:szCs w:val="28"/>
            <w:u w:val="single"/>
            <w:lang w:eastAsia="en-IE"/>
          </w:rPr>
          <w:t>Click here to register.</w:t>
        </w:r>
      </w:hyperlink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548235"/>
          <w:sz w:val="28"/>
          <w:szCs w:val="28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10</w:t>
      </w: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IE"/>
        </w:rPr>
        <w:t>th</w:t>
      </w: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 xml:space="preserve"> Feb- Parenting Talk on </w:t>
      </w:r>
      <w:proofErr w:type="gramStart"/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The</w:t>
      </w:r>
      <w:proofErr w:type="gramEnd"/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 xml:space="preserve"> importance of self-care.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Topics- 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-  </w:t>
      </w: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Understanding and supporting behaviours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-  Supporting emotional &amp; mental health.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-  Wellbeing of your child.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Guest Speaker - Caroline Crotty. Time 7:30- 8:30pm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:rsidR="007D2441" w:rsidRPr="007D2441" w:rsidRDefault="00A02F3C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8" w:tgtFrame="_blank" w:history="1">
        <w:r w:rsidR="007D2441" w:rsidRPr="007D2441">
          <w:rPr>
            <w:rFonts w:ascii="Arial" w:eastAsia="Times New Roman" w:hAnsi="Arial" w:cs="Arial"/>
            <w:color w:val="548235"/>
            <w:sz w:val="28"/>
            <w:szCs w:val="28"/>
            <w:u w:val="single"/>
            <w:lang w:eastAsia="en-IE"/>
          </w:rPr>
          <w:t>Click here to register.</w:t>
        </w:r>
      </w:hyperlink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548235"/>
          <w:sz w:val="28"/>
          <w:szCs w:val="28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lastRenderedPageBreak/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17</w:t>
      </w: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IE"/>
        </w:rPr>
        <w:t>th</w:t>
      </w:r>
      <w:r w:rsidRPr="007D24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E"/>
        </w:rPr>
        <w:t> of Feb- </w:t>
      </w:r>
      <w:r w:rsidRPr="007D244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Supporting Parents of Children with Anxiety.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8"/>
          <w:szCs w:val="28"/>
          <w:lang w:eastAsia="en-IE"/>
        </w:rPr>
        <w:t>Zoom On-line Workshops.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IE"/>
        </w:rPr>
        <w:t>Topics:</w:t>
      </w:r>
      <w:r w:rsidRPr="007D244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 </w:t>
      </w: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Amongst other topics the workshops will explore</w:t>
      </w:r>
    </w:p>
    <w:p w:rsidR="007D2441" w:rsidRPr="007D2441" w:rsidRDefault="007D2441" w:rsidP="007D244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Supporting younger children with worries related to school and friends</w:t>
      </w:r>
    </w:p>
    <w:p w:rsidR="007D2441" w:rsidRPr="007D2441" w:rsidRDefault="007D2441" w:rsidP="007D244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Exploring the ‘Good Enough Parent’</w:t>
      </w:r>
    </w:p>
    <w:p w:rsidR="007D2441" w:rsidRPr="007D2441" w:rsidRDefault="007D2441" w:rsidP="007D244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Communication and Listening</w:t>
      </w:r>
    </w:p>
    <w:p w:rsidR="007D2441" w:rsidRPr="007D2441" w:rsidRDefault="007D2441" w:rsidP="007D244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Noticing and attending to Stress</w:t>
      </w:r>
    </w:p>
    <w:p w:rsidR="007D2441" w:rsidRPr="007D2441" w:rsidRDefault="007D2441" w:rsidP="007D244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Supporting yourself to benefit your children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gramStart"/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Times :</w:t>
      </w:r>
      <w:proofErr w:type="gramEnd"/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7:30-9:30pm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See attached poster for further information.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7D2441" w:rsidRPr="007D2441" w:rsidRDefault="00A02F3C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hyperlink r:id="rId9" w:tgtFrame="_blank" w:history="1">
        <w:r w:rsidR="007D2441" w:rsidRPr="007D2441">
          <w:rPr>
            <w:rFonts w:ascii="Arial" w:eastAsia="Times New Roman" w:hAnsi="Arial" w:cs="Arial"/>
            <w:color w:val="548235"/>
            <w:sz w:val="28"/>
            <w:szCs w:val="28"/>
            <w:u w:val="single"/>
            <w:lang w:eastAsia="en-IE"/>
          </w:rPr>
          <w:t>Click here to register.</w:t>
        </w:r>
      </w:hyperlink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548235"/>
          <w:sz w:val="28"/>
          <w:szCs w:val="28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Please share with your contacts/clients.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If you have any questions on any of the above please feel free to contact Jackie email-</w:t>
      </w:r>
      <w:r w:rsidRPr="007D2441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  <w:hyperlink r:id="rId10" w:tgtFrame="_blank" w:history="1">
        <w:r w:rsidRPr="007D24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jhehir@ballyhoura.org</w:t>
        </w:r>
      </w:hyperlink>
      <w:r w:rsidRPr="007D2441">
        <w:rPr>
          <w:rFonts w:ascii="Source Sans Pro" w:eastAsia="Times New Roman" w:hAnsi="Source Sans Pro" w:cs="Arial"/>
          <w:color w:val="222222"/>
          <w:sz w:val="24"/>
          <w:szCs w:val="24"/>
          <w:shd w:val="clear" w:color="auto" w:fill="FFFFFF"/>
          <w:lang w:eastAsia="en-IE"/>
        </w:rPr>
        <w:t> or myself.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7D2441" w:rsidRPr="007D2441" w:rsidRDefault="007D2441" w:rsidP="007D2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7D244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Stay safe and have a good day.</w:t>
      </w:r>
    </w:p>
    <w:p w:rsidR="002410C7" w:rsidRDefault="002410C7"/>
    <w:sectPr w:rsidR="0024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5AD6"/>
    <w:multiLevelType w:val="multilevel"/>
    <w:tmpl w:val="3FA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41"/>
    <w:rsid w:val="002410C7"/>
    <w:rsid w:val="007D2441"/>
    <w:rsid w:val="00A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8851-430E-4150-BAB6-478441D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lyhouradevelopment.com/Event/the-importance-of-self-care-ta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llyhouradevelopment.com/Event/raising-your-child-in-ireland-tod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364369736990778/posts/361623175513787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llyhouradevelopment.com/Event/information-session-supporting-parents" TargetMode="External"/><Relationship Id="rId10" Type="http://schemas.openxmlformats.org/officeDocument/2006/relationships/hyperlink" Target="mailto:jhehir@ballyho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llyhouradevelopment.com/Event/supporting-parents-of-children-with-anx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2021-01-27T07:17:00Z</dcterms:created>
  <dcterms:modified xsi:type="dcterms:W3CDTF">2021-01-27T07:17:00Z</dcterms:modified>
</cp:coreProperties>
</file>